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F8FC" w14:textId="501664E7" w:rsidR="0045589B" w:rsidRDefault="001C5197" w:rsidP="001C5197">
      <w:pPr>
        <w:jc w:val="center"/>
      </w:pPr>
      <w:r>
        <w:rPr>
          <w:noProof/>
        </w:rPr>
        <w:drawing>
          <wp:inline distT="0" distB="0" distL="0" distR="0" wp14:anchorId="5926E872" wp14:editId="44B04DCE">
            <wp:extent cx="1792394" cy="11594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00" cy="1173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D8306" w14:textId="62C74A1D" w:rsidR="001C5197" w:rsidRDefault="001C5197" w:rsidP="001C519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Senior Paint Approval Sheet</w:t>
      </w:r>
    </w:p>
    <w:p w14:paraId="1273149A" w14:textId="6F7CA85A" w:rsidR="001C5197" w:rsidRPr="001C5197" w:rsidRDefault="001C5197" w:rsidP="001C519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1C5197">
        <w:rPr>
          <w:b/>
          <w:bCs/>
          <w:sz w:val="36"/>
          <w:szCs w:val="36"/>
        </w:rPr>
        <w:t>The design concept does</w:t>
      </w:r>
      <w:r>
        <w:rPr>
          <w:b/>
          <w:bCs/>
          <w:sz w:val="36"/>
          <w:szCs w:val="36"/>
        </w:rPr>
        <w:t xml:space="preserve"> not</w:t>
      </w:r>
      <w:r w:rsidRPr="001C5197">
        <w:rPr>
          <w:b/>
          <w:bCs/>
          <w:sz w:val="36"/>
          <w:szCs w:val="36"/>
        </w:rPr>
        <w:t xml:space="preserve"> have to be in full detail just general concept of design is need.</w:t>
      </w:r>
    </w:p>
    <w:p w14:paraId="0629CBD6" w14:textId="1C53679A" w:rsidR="001C5197" w:rsidRDefault="001C5197">
      <w:r>
        <w:rPr>
          <w:noProof/>
        </w:rPr>
        <w:drawing>
          <wp:anchor distT="0" distB="0" distL="114300" distR="114300" simplePos="0" relativeHeight="251658240" behindDoc="0" locked="0" layoutInCell="1" allowOverlap="1" wp14:anchorId="0B04E138" wp14:editId="2B960598">
            <wp:simplePos x="0" y="0"/>
            <wp:positionH relativeFrom="column">
              <wp:posOffset>1212215</wp:posOffset>
            </wp:positionH>
            <wp:positionV relativeFrom="paragraph">
              <wp:posOffset>80562</wp:posOffset>
            </wp:positionV>
            <wp:extent cx="4705350" cy="6400800"/>
            <wp:effectExtent l="0" t="0" r="0" b="0"/>
            <wp:wrapThrough wrapText="bothSides">
              <wp:wrapPolygon edited="0">
                <wp:start x="0" y="0"/>
                <wp:lineTo x="0" y="21536"/>
                <wp:lineTo x="21513" y="21536"/>
                <wp:lineTo x="2151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5197" w:rsidSect="001C5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79B"/>
    <w:multiLevelType w:val="hybridMultilevel"/>
    <w:tmpl w:val="DCA08ADE"/>
    <w:lvl w:ilvl="0" w:tplc="DB34F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97"/>
    <w:rsid w:val="001C5197"/>
    <w:rsid w:val="004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52E9"/>
  <w15:chartTrackingRefBased/>
  <w15:docId w15:val="{07FFC803-3A2D-49B7-BB97-3A84617B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Keeton</dc:creator>
  <cp:keywords/>
  <dc:description/>
  <cp:lastModifiedBy>Dustin Keeton</cp:lastModifiedBy>
  <cp:revision>1</cp:revision>
  <dcterms:created xsi:type="dcterms:W3CDTF">2023-06-07T19:52:00Z</dcterms:created>
  <dcterms:modified xsi:type="dcterms:W3CDTF">2023-06-07T19:57:00Z</dcterms:modified>
</cp:coreProperties>
</file>